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001" w:rsidRDefault="00516607" w:rsidP="005C06D4">
      <w:pPr>
        <w:rPr>
          <w:rStyle w:val="Enfasiintensa"/>
          <w:i w:val="0"/>
          <w:color w:val="FF0000"/>
          <w:sz w:val="44"/>
          <w:szCs w:val="44"/>
        </w:rPr>
      </w:pPr>
      <w:r w:rsidRPr="00CF0ED1">
        <w:rPr>
          <w:rStyle w:val="Enfasiintensa"/>
          <w:i w:val="0"/>
          <w:color w:val="FF0000"/>
          <w:sz w:val="44"/>
          <w:szCs w:val="44"/>
        </w:rPr>
        <w:t xml:space="preserve">MI PIACE </w:t>
      </w:r>
    </w:p>
    <w:p w:rsidR="00CF0ED1" w:rsidRDefault="0057227D" w:rsidP="005C06D4">
      <w:pPr>
        <w:rPr>
          <w:rStyle w:val="Enfasiintensa"/>
          <w:i w:val="0"/>
          <w:color w:val="000000" w:themeColor="text1"/>
          <w:sz w:val="20"/>
          <w:szCs w:val="20"/>
        </w:rPr>
      </w:pPr>
      <w:r w:rsidRPr="00CF0ED1">
        <w:rPr>
          <w:rStyle w:val="Enfasiintensa"/>
          <w:i w:val="0"/>
          <w:color w:val="000000" w:themeColor="text1"/>
          <w:sz w:val="20"/>
          <w:szCs w:val="20"/>
        </w:rPr>
        <w:t>Gelato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a non finire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m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i 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F64208" w:rsidRPr="00CF0ED1">
        <w:rPr>
          <w:rStyle w:val="Enfasiintensa"/>
          <w:i w:val="0"/>
          <w:color w:val="000000" w:themeColor="text1"/>
          <w:sz w:val="20"/>
          <w:szCs w:val="20"/>
        </w:rPr>
        <w:t>A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>ndare a dormire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non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2142D5" w:rsidRPr="00CF0ED1">
        <w:rPr>
          <w:rStyle w:val="Enfasiintensa"/>
          <w:i w:val="0"/>
          <w:color w:val="000000" w:themeColor="text1"/>
          <w:sz w:val="20"/>
          <w:szCs w:val="20"/>
        </w:rPr>
        <w:t>Saltar nelle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pozzanghere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 </w:t>
      </w:r>
      <w:r w:rsidR="00FD3943"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FD3943" w:rsidRPr="00CF0ED1">
        <w:rPr>
          <w:rStyle w:val="Enfasiintensa"/>
          <w:i w:val="0"/>
          <w:color w:val="000000" w:themeColor="text1"/>
          <w:sz w:val="20"/>
          <w:szCs w:val="20"/>
        </w:rPr>
        <w:br/>
        <w:t xml:space="preserve">Quando mi 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>fanno piangere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non mi </w:t>
      </w:r>
      <w:r w:rsidR="002142D5"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B41AC4" w:rsidRPr="00CF0ED1">
        <w:rPr>
          <w:rStyle w:val="Enfasiintensa"/>
          <w:i w:val="0"/>
          <w:color w:val="000000" w:themeColor="text1"/>
          <w:sz w:val="20"/>
          <w:szCs w:val="20"/>
        </w:rPr>
        <w:t xml:space="preserve">Avere </w:t>
      </w:r>
      <w:r w:rsidR="008B7D11" w:rsidRPr="00CF0ED1">
        <w:rPr>
          <w:rStyle w:val="Enfasiintensa"/>
          <w:i w:val="0"/>
          <w:color w:val="000000" w:themeColor="text1"/>
          <w:sz w:val="20"/>
          <w:szCs w:val="20"/>
        </w:rPr>
        <w:t>il mal di pancia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...</w:t>
      </w:r>
      <w:r w:rsidR="008B7D11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non mi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DD3BBE"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FD640B" w:rsidRPr="00CF0ED1">
        <w:rPr>
          <w:rStyle w:val="Enfasiintensa"/>
          <w:i w:val="0"/>
          <w:color w:val="000000" w:themeColor="text1"/>
          <w:sz w:val="20"/>
          <w:szCs w:val="20"/>
        </w:rPr>
        <w:t>La s</w:t>
      </w:r>
      <w:r w:rsidR="00C703BA" w:rsidRPr="00CF0ED1">
        <w:rPr>
          <w:rStyle w:val="Enfasiintensa"/>
          <w:i w:val="0"/>
          <w:color w:val="000000" w:themeColor="text1"/>
          <w:sz w:val="20"/>
          <w:szCs w:val="20"/>
        </w:rPr>
        <w:t>premuta d’arancia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...</w:t>
      </w:r>
      <w:r w:rsidR="00C703BA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3E7AF7"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7C1F1E" w:rsidRPr="00CF0ED1">
        <w:rPr>
          <w:rStyle w:val="Enfasiintensa"/>
          <w:i w:val="0"/>
          <w:color w:val="000000" w:themeColor="text1"/>
          <w:sz w:val="20"/>
          <w:szCs w:val="20"/>
        </w:rPr>
        <w:t xml:space="preserve">Ciò </w:t>
      </w:r>
      <w:r w:rsidR="0076333F" w:rsidRPr="00CF0ED1">
        <w:rPr>
          <w:rStyle w:val="Enfasiintensa"/>
          <w:i w:val="0"/>
          <w:color w:val="000000" w:themeColor="text1"/>
          <w:sz w:val="20"/>
          <w:szCs w:val="20"/>
        </w:rPr>
        <w:t>che è verde da mangiare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7C1F1E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717F00" w:rsidRPr="00CF0ED1">
        <w:rPr>
          <w:rStyle w:val="Enfasiintensa"/>
          <w:i w:val="0"/>
          <w:color w:val="000000" w:themeColor="text1"/>
          <w:sz w:val="20"/>
          <w:szCs w:val="20"/>
        </w:rPr>
        <w:t xml:space="preserve">non 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mi</w:t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br/>
        <w:t>Ma se poi mi fe</w:t>
      </w:r>
      <w:r w:rsidR="007C1F1E" w:rsidRPr="00CF0ED1">
        <w:rPr>
          <w:rStyle w:val="Enfasiintensa"/>
          <w:i w:val="0"/>
          <w:color w:val="000000" w:themeColor="text1"/>
          <w:sz w:val="20"/>
          <w:szCs w:val="20"/>
        </w:rPr>
        <w:t xml:space="preserve">rmo e </w:t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ci </w:t>
      </w:r>
      <w:r w:rsidR="00150FC8">
        <w:rPr>
          <w:rStyle w:val="Enfasiintensa"/>
          <w:i w:val="0"/>
          <w:color w:val="000000" w:themeColor="text1"/>
          <w:sz w:val="20"/>
          <w:szCs w:val="20"/>
        </w:rPr>
        <w:t>penso su...</w:t>
      </w:r>
    </w:p>
    <w:p w:rsidR="00E31001" w:rsidRPr="00CF0ED1" w:rsidRDefault="00CF0ED1" w:rsidP="00CF0ED1">
      <w:pPr>
        <w:rPr>
          <w:rStyle w:val="Enfasiintensa"/>
          <w:i w:val="0"/>
          <w:color w:val="000000" w:themeColor="text1"/>
          <w:sz w:val="20"/>
          <w:szCs w:val="20"/>
        </w:rPr>
      </w:pP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Saltare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 xml:space="preserve"> 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altare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 xml:space="preserve"> 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altare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 xml:space="preserve">È 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quello che mi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 xml:space="preserve"> piace di più.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Saltare! Saltare! Saltare!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 xml:space="preserve">Saltiamo insieme prova anche </w:t>
      </w:r>
      <w:r>
        <w:rPr>
          <w:rStyle w:val="Enfasiintensa"/>
          <w:b/>
          <w:i w:val="0"/>
          <w:color w:val="000000" w:themeColor="text1"/>
          <w:sz w:val="20"/>
          <w:szCs w:val="20"/>
        </w:rPr>
        <w:t>tu.</w:t>
      </w:r>
    </w:p>
    <w:p w:rsidR="00C75230" w:rsidRDefault="00C745BF" w:rsidP="00EB352E">
      <w:pPr>
        <w:rPr>
          <w:rStyle w:val="Enfasiintensa"/>
          <w:i w:val="0"/>
          <w:color w:val="000000" w:themeColor="text1"/>
          <w:sz w:val="20"/>
          <w:szCs w:val="20"/>
          <w:highlight w:val="yellow"/>
        </w:rPr>
      </w:pPr>
      <w:r w:rsidRPr="00CF0ED1">
        <w:rPr>
          <w:rStyle w:val="Enfasiintensa"/>
          <w:i w:val="0"/>
          <w:color w:val="000000" w:themeColor="text1"/>
          <w:sz w:val="20"/>
          <w:szCs w:val="20"/>
        </w:rPr>
        <w:t>C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antare a squarciagola...</w:t>
      </w:r>
      <w:r w:rsidR="00C50488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</w:t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1669A4" w:rsidRPr="00CF0ED1">
        <w:rPr>
          <w:rStyle w:val="Enfasiintensa"/>
          <w:i w:val="0"/>
          <w:color w:val="000000" w:themeColor="text1"/>
          <w:sz w:val="20"/>
          <w:szCs w:val="20"/>
        </w:rPr>
        <w:t>Avere il mal di gola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A147B2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C50488" w:rsidRPr="00CF0ED1">
        <w:rPr>
          <w:rStyle w:val="Enfasiintensa"/>
          <w:i w:val="0"/>
          <w:color w:val="000000" w:themeColor="text1"/>
          <w:sz w:val="20"/>
          <w:szCs w:val="20"/>
        </w:rPr>
        <w:t xml:space="preserve">non mi </w:t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t>Girare in bicicletta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C50488" w:rsidRPr="00CF0ED1">
        <w:rPr>
          <w:rStyle w:val="Enfasiintensa"/>
          <w:i w:val="0"/>
          <w:color w:val="000000" w:themeColor="text1"/>
          <w:sz w:val="20"/>
          <w:szCs w:val="20"/>
        </w:rPr>
        <w:t xml:space="preserve">mi </w:t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703BA" w:rsidRPr="00CF0ED1">
        <w:rPr>
          <w:rStyle w:val="Enfasiintensa"/>
          <w:i w:val="0"/>
          <w:color w:val="000000" w:themeColor="text1"/>
          <w:sz w:val="20"/>
          <w:szCs w:val="20"/>
        </w:rPr>
        <w:br/>
        <w:t>Ma r</w:t>
      </w:r>
      <w:r w:rsidR="00630AFF" w:rsidRPr="00CF0ED1">
        <w:rPr>
          <w:rStyle w:val="Enfasiintensa"/>
          <w:i w:val="0"/>
          <w:color w:val="000000" w:themeColor="text1"/>
          <w:sz w:val="20"/>
          <w:szCs w:val="20"/>
        </w:rPr>
        <w:t>iordinar la cameretta ancora non lo so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CF0ED1">
        <w:rPr>
          <w:rStyle w:val="Enfasiintensa"/>
          <w:i w:val="0"/>
          <w:color w:val="000000" w:themeColor="text1"/>
          <w:sz w:val="20"/>
          <w:szCs w:val="20"/>
        </w:rPr>
        <w:t xml:space="preserve">Guardare i cartoni… 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t>mi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br/>
        <w:t>G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>iocare a costruzioni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 </w:t>
      </w:r>
      <w:r w:rsidR="00587C9D"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8D4811" w:rsidRPr="00CF0ED1">
        <w:rPr>
          <w:rStyle w:val="Enfasiintensa"/>
          <w:i w:val="0"/>
          <w:color w:val="000000" w:themeColor="text1"/>
          <w:sz w:val="20"/>
          <w:szCs w:val="20"/>
        </w:rPr>
        <w:t>Spegner la tv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7705AA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42631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non mi 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br/>
        <w:t xml:space="preserve">Ma </w:t>
      </w:r>
      <w:r w:rsidR="00C75230" w:rsidRPr="00CF0ED1">
        <w:rPr>
          <w:rStyle w:val="Enfasiintensa"/>
          <w:i w:val="0"/>
          <w:color w:val="000000" w:themeColor="text1"/>
          <w:sz w:val="20"/>
          <w:szCs w:val="20"/>
        </w:rPr>
        <w:t>se</w:t>
      </w:r>
      <w:r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poi mi fermo e ci</w:t>
      </w:r>
      <w:r w:rsidR="00150FC8">
        <w:rPr>
          <w:rStyle w:val="Enfasiintensa"/>
          <w:i w:val="0"/>
          <w:color w:val="000000" w:themeColor="text1"/>
          <w:sz w:val="20"/>
          <w:szCs w:val="20"/>
        </w:rPr>
        <w:t xml:space="preserve"> penso su...</w:t>
      </w:r>
    </w:p>
    <w:p w:rsidR="00CF0ED1" w:rsidRPr="00CF0ED1" w:rsidRDefault="00CF0ED1" w:rsidP="00CF0ED1">
      <w:pPr>
        <w:rPr>
          <w:rStyle w:val="Enfasiintensa"/>
          <w:b/>
          <w:i w:val="0"/>
          <w:color w:val="000000" w:themeColor="text1"/>
          <w:sz w:val="20"/>
          <w:szCs w:val="20"/>
        </w:rPr>
      </w:pP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Saltare! Saltare! Saltare!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>È quello che mi piace di più.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>Saltare! Saltare! Saltare!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 xml:space="preserve">Saltiamo insieme prova anche </w:t>
      </w:r>
      <w:r>
        <w:rPr>
          <w:rStyle w:val="Enfasiintensa"/>
          <w:b/>
          <w:i w:val="0"/>
          <w:color w:val="000000" w:themeColor="text1"/>
          <w:sz w:val="20"/>
          <w:szCs w:val="20"/>
        </w:rPr>
        <w:t>tu.</w:t>
      </w:r>
      <w:r>
        <w:rPr>
          <w:rStyle w:val="Enfasiintensa"/>
          <w:b/>
          <w:i w:val="0"/>
          <w:color w:val="000000" w:themeColor="text1"/>
          <w:sz w:val="20"/>
          <w:szCs w:val="20"/>
        </w:rPr>
        <w:br/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Saltare! Saltare! Saltare!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</w:r>
      <w:r>
        <w:rPr>
          <w:rStyle w:val="Enfasiintensa"/>
          <w:b/>
          <w:i w:val="0"/>
          <w:color w:val="000000" w:themeColor="text1"/>
          <w:sz w:val="20"/>
          <w:szCs w:val="20"/>
        </w:rPr>
        <w:t>S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alto</w:t>
      </w:r>
      <w:r>
        <w:rPr>
          <w:rStyle w:val="Enfasiintensa"/>
          <w:b/>
          <w:i w:val="0"/>
          <w:color w:val="000000" w:themeColor="text1"/>
          <w:sz w:val="20"/>
          <w:szCs w:val="20"/>
        </w:rPr>
        <w:t xml:space="preserve"> in alto sempre più su.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>Saltare! Saltare! Saltare!</w:t>
      </w: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br/>
        <w:t>è quello che mi piace di più.</w:t>
      </w:r>
    </w:p>
    <w:p w:rsidR="005C06D4" w:rsidRPr="00CF0ED1" w:rsidRDefault="00B305F0" w:rsidP="00E31001">
      <w:pPr>
        <w:rPr>
          <w:rStyle w:val="Enfasiintensa"/>
          <w:i w:val="0"/>
          <w:color w:val="000000" w:themeColor="text1"/>
          <w:sz w:val="20"/>
          <w:szCs w:val="20"/>
        </w:rPr>
      </w:pPr>
      <w:r w:rsidRPr="00CF0ED1">
        <w:rPr>
          <w:rStyle w:val="Enfasiintensa"/>
          <w:i w:val="0"/>
          <w:color w:val="000000" w:themeColor="text1"/>
          <w:sz w:val="20"/>
          <w:szCs w:val="20"/>
        </w:rPr>
        <w:t>Andare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nel lettone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</w:t>
      </w:r>
      <w:r w:rsidR="0057227D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57227D"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90722C" w:rsidRPr="00CF0ED1">
        <w:rPr>
          <w:rStyle w:val="Enfasiintensa"/>
          <w:i w:val="0"/>
          <w:color w:val="000000" w:themeColor="text1"/>
          <w:sz w:val="20"/>
          <w:szCs w:val="20"/>
        </w:rPr>
        <w:t xml:space="preserve">Giocare col 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>pallone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</w:t>
      </w:r>
      <w:r w:rsidR="0090722C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>Mangiar la caramella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</w:t>
      </w:r>
      <w:r w:rsidR="0090722C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6A2C94" w:rsidRPr="00CF0ED1">
        <w:rPr>
          <w:rStyle w:val="Enfasiintensa"/>
          <w:i w:val="0"/>
          <w:color w:val="000000" w:themeColor="text1"/>
          <w:sz w:val="20"/>
          <w:szCs w:val="20"/>
        </w:rPr>
        <w:br/>
        <w:t xml:space="preserve">Ma </w:t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t>p</w:t>
      </w:r>
      <w:r w:rsidR="006A2C94" w:rsidRPr="00CF0ED1">
        <w:rPr>
          <w:rStyle w:val="Enfasiintensa"/>
          <w:i w:val="0"/>
          <w:color w:val="000000" w:themeColor="text1"/>
          <w:sz w:val="20"/>
          <w:szCs w:val="20"/>
        </w:rPr>
        <w:t>reparare la cartella ancora non lo so</w:t>
      </w:r>
      <w:r w:rsidR="008E79E4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t>Essere ammalato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non mi</w:t>
      </w:r>
      <w:r w:rsidR="00063D75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t>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745BF" w:rsidRPr="00CF0ED1">
        <w:rPr>
          <w:rStyle w:val="Enfasiintensa"/>
          <w:i w:val="0"/>
          <w:color w:val="000000" w:themeColor="text1"/>
          <w:sz w:val="20"/>
          <w:szCs w:val="20"/>
        </w:rPr>
        <w:br/>
        <w:t>Tri</w:t>
      </w:r>
      <w:r w:rsidR="00992612" w:rsidRPr="00CF0ED1">
        <w:rPr>
          <w:rStyle w:val="Enfasiintensa"/>
          <w:i w:val="0"/>
          <w:color w:val="000000" w:themeColor="text1"/>
          <w:sz w:val="20"/>
          <w:szCs w:val="20"/>
        </w:rPr>
        <w:t>ste o arrabbiato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992612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>non mi</w:t>
      </w:r>
      <w:r w:rsidR="00063D75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C3798F"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992612" w:rsidRPr="00CF0ED1">
        <w:rPr>
          <w:rStyle w:val="Enfasiintensa"/>
          <w:i w:val="0"/>
          <w:color w:val="000000" w:themeColor="text1"/>
          <w:sz w:val="20"/>
          <w:szCs w:val="20"/>
        </w:rPr>
        <w:t>D</w:t>
      </w:r>
      <w:r w:rsidR="0090722C" w:rsidRPr="00CF0ED1">
        <w:rPr>
          <w:rStyle w:val="Enfasiintensa"/>
          <w:i w:val="0"/>
          <w:color w:val="000000" w:themeColor="text1"/>
          <w:sz w:val="20"/>
          <w:szCs w:val="20"/>
        </w:rPr>
        <w:t xml:space="preserve">entifricio gusto 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>frutta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…</w:t>
      </w:r>
      <w:r w:rsidR="00534419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mi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 xml:space="preserve"> p</w:t>
      </w:r>
      <w:r w:rsidR="0090722C" w:rsidRPr="00CF0ED1">
        <w:rPr>
          <w:rStyle w:val="Enfasiintensa"/>
          <w:i w:val="0"/>
          <w:color w:val="000000" w:themeColor="text1"/>
          <w:sz w:val="20"/>
          <w:szCs w:val="20"/>
        </w:rPr>
        <w:t>iace</w:t>
      </w:r>
      <w:r w:rsidR="00CF0ED1">
        <w:rPr>
          <w:rStyle w:val="Enfasiintensa"/>
          <w:i w:val="0"/>
          <w:color w:val="000000" w:themeColor="text1"/>
          <w:sz w:val="20"/>
          <w:szCs w:val="20"/>
        </w:rPr>
        <w:t>.</w:t>
      </w:r>
      <w:r w:rsidR="00992612" w:rsidRPr="00CF0ED1">
        <w:rPr>
          <w:rStyle w:val="Enfasiintensa"/>
          <w:i w:val="0"/>
          <w:color w:val="000000" w:themeColor="text1"/>
          <w:sz w:val="20"/>
          <w:szCs w:val="20"/>
        </w:rPr>
        <w:br/>
        <w:t xml:space="preserve">Ma se poi mi fermo e ci </w:t>
      </w:r>
      <w:r w:rsidR="0026140A" w:rsidRPr="00CF0ED1">
        <w:rPr>
          <w:rStyle w:val="Enfasiintensa"/>
          <w:i w:val="0"/>
          <w:color w:val="000000" w:themeColor="text1"/>
          <w:sz w:val="20"/>
          <w:szCs w:val="20"/>
        </w:rPr>
        <w:t>penso su...</w:t>
      </w:r>
      <w:r w:rsidR="008E79E4">
        <w:rPr>
          <w:rStyle w:val="Enfasiintensa"/>
          <w:i w:val="0"/>
          <w:color w:val="000000" w:themeColor="text1"/>
          <w:sz w:val="20"/>
          <w:szCs w:val="20"/>
        </w:rPr>
        <w:br/>
      </w:r>
      <w:r w:rsidR="0026140A" w:rsidRPr="00CF0ED1">
        <w:rPr>
          <w:rStyle w:val="Enfasiintensa"/>
          <w:i w:val="0"/>
          <w:color w:val="000000" w:themeColor="text1"/>
          <w:sz w:val="20"/>
          <w:szCs w:val="20"/>
        </w:rPr>
        <w:br/>
      </w:r>
      <w:r w:rsidR="008E79E4" w:rsidRPr="00CF0ED1">
        <w:rPr>
          <w:rStyle w:val="Enfasiintensa"/>
          <w:b/>
          <w:i w:val="0"/>
          <w:color w:val="000000" w:themeColor="text1"/>
          <w:sz w:val="20"/>
          <w:szCs w:val="20"/>
        </w:rPr>
        <w:t>Saltare! Saltare! Saltare!</w:t>
      </w:r>
      <w:r w:rsidR="008E79E4">
        <w:rPr>
          <w:rStyle w:val="Enfasiintensa"/>
          <w:b/>
          <w:i w:val="0"/>
          <w:color w:val="000000" w:themeColor="text1"/>
          <w:sz w:val="20"/>
          <w:szCs w:val="20"/>
        </w:rPr>
        <w:t>...</w:t>
      </w:r>
    </w:p>
    <w:p w:rsidR="002246AB" w:rsidRPr="00CF0ED1" w:rsidRDefault="008E79E4" w:rsidP="005C06D4">
      <w:pPr>
        <w:rPr>
          <w:rStyle w:val="Enfasiintensa"/>
          <w:i w:val="0"/>
          <w:color w:val="000000" w:themeColor="text1"/>
          <w:sz w:val="20"/>
          <w:szCs w:val="20"/>
        </w:rPr>
      </w:pPr>
      <w:r>
        <w:rPr>
          <w:rStyle w:val="Enfasiintensa"/>
          <w:i w:val="0"/>
          <w:color w:val="000000" w:themeColor="text1"/>
          <w:sz w:val="20"/>
          <w:szCs w:val="20"/>
        </w:rPr>
        <w:t xml:space="preserve">Ci sono cose che, </w:t>
      </w:r>
      <w:r w:rsidR="00E77C47" w:rsidRPr="00CF0ED1">
        <w:rPr>
          <w:rStyle w:val="Enfasiintensa"/>
          <w:i w:val="0"/>
          <w:color w:val="000000" w:themeColor="text1"/>
          <w:sz w:val="20"/>
          <w:szCs w:val="20"/>
        </w:rPr>
        <w:t xml:space="preserve">mi piacciono perché </w:t>
      </w:r>
      <w:r>
        <w:rPr>
          <w:rStyle w:val="Enfasiintensa"/>
          <w:i w:val="0"/>
          <w:color w:val="000000" w:themeColor="text1"/>
          <w:sz w:val="20"/>
          <w:szCs w:val="20"/>
        </w:rPr>
        <w:br/>
      </w:r>
      <w:r w:rsidR="00E77C47" w:rsidRPr="00CF0ED1">
        <w:rPr>
          <w:rStyle w:val="Enfasiintensa"/>
          <w:i w:val="0"/>
          <w:color w:val="000000" w:themeColor="text1"/>
          <w:sz w:val="20"/>
          <w:szCs w:val="20"/>
        </w:rPr>
        <w:t>mi fanno stare bene</w:t>
      </w:r>
      <w:r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1C4A93" w:rsidRPr="00CF0ED1">
        <w:rPr>
          <w:rStyle w:val="Enfasiintensa"/>
          <w:i w:val="0"/>
          <w:color w:val="000000" w:themeColor="text1"/>
          <w:sz w:val="20"/>
          <w:szCs w:val="20"/>
        </w:rPr>
        <w:t>mi rendono felice</w:t>
      </w:r>
      <w:r>
        <w:rPr>
          <w:rStyle w:val="Enfasiintensa"/>
          <w:i w:val="0"/>
          <w:color w:val="000000" w:themeColor="text1"/>
          <w:sz w:val="20"/>
          <w:szCs w:val="20"/>
        </w:rPr>
        <w:t>.</w:t>
      </w:r>
      <w:r>
        <w:rPr>
          <w:rStyle w:val="Enfasiintensa"/>
          <w:i w:val="0"/>
          <w:color w:val="000000" w:themeColor="text1"/>
          <w:sz w:val="20"/>
          <w:szCs w:val="20"/>
        </w:rPr>
        <w:br/>
        <w:t>C</w:t>
      </w:r>
      <w:r w:rsidR="0062249E" w:rsidRPr="00CF0ED1">
        <w:rPr>
          <w:rStyle w:val="Enfasiintensa"/>
          <w:i w:val="0"/>
          <w:color w:val="000000" w:themeColor="text1"/>
          <w:sz w:val="20"/>
          <w:szCs w:val="20"/>
        </w:rPr>
        <w:t xml:space="preserve">’è poi quello che </w:t>
      </w:r>
      <w:r w:rsidR="002246AB" w:rsidRPr="00CF0ED1">
        <w:rPr>
          <w:rStyle w:val="Enfasiintensa"/>
          <w:i w:val="0"/>
          <w:color w:val="000000" w:themeColor="text1"/>
          <w:sz w:val="20"/>
          <w:szCs w:val="20"/>
        </w:rPr>
        <w:t>invece</w:t>
      </w:r>
      <w:r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7D49BF" w:rsidRPr="00CF0ED1">
        <w:rPr>
          <w:rStyle w:val="Enfasiintensa"/>
          <w:i w:val="0"/>
          <w:color w:val="000000" w:themeColor="text1"/>
          <w:sz w:val="20"/>
          <w:szCs w:val="20"/>
        </w:rPr>
        <w:t>davvero</w:t>
      </w:r>
      <w:r w:rsidR="0062249E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2246AB" w:rsidRPr="00CF0ED1">
        <w:rPr>
          <w:rStyle w:val="Enfasiintensa"/>
          <w:i w:val="0"/>
          <w:color w:val="000000" w:themeColor="text1"/>
          <w:sz w:val="20"/>
          <w:szCs w:val="20"/>
        </w:rPr>
        <w:t>non mi piace</w:t>
      </w:r>
      <w:r>
        <w:rPr>
          <w:rStyle w:val="Enfasiintensa"/>
          <w:i w:val="0"/>
          <w:color w:val="000000" w:themeColor="text1"/>
          <w:sz w:val="20"/>
          <w:szCs w:val="20"/>
        </w:rPr>
        <w:br/>
      </w:r>
      <w:r w:rsidR="00F7724B" w:rsidRPr="00CF0ED1">
        <w:rPr>
          <w:rStyle w:val="Enfasiintensa"/>
          <w:i w:val="0"/>
          <w:color w:val="000000" w:themeColor="text1"/>
          <w:sz w:val="20"/>
          <w:szCs w:val="20"/>
        </w:rPr>
        <w:t>e farlo</w:t>
      </w:r>
      <w:r w:rsidR="007D49B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proprio no</w:t>
      </w:r>
      <w:r>
        <w:rPr>
          <w:rStyle w:val="Enfasiintensa"/>
          <w:i w:val="0"/>
          <w:color w:val="000000" w:themeColor="text1"/>
          <w:sz w:val="20"/>
          <w:szCs w:val="20"/>
        </w:rPr>
        <w:t xml:space="preserve">, </w:t>
      </w:r>
      <w:r w:rsidR="007D49B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davvero non si </w:t>
      </w:r>
      <w:r w:rsidR="00212B23" w:rsidRPr="00CF0ED1">
        <w:rPr>
          <w:rStyle w:val="Enfasiintensa"/>
          <w:i w:val="0"/>
          <w:color w:val="000000" w:themeColor="text1"/>
          <w:sz w:val="20"/>
          <w:szCs w:val="20"/>
        </w:rPr>
        <w:t>può</w:t>
      </w:r>
      <w:r>
        <w:rPr>
          <w:rStyle w:val="Enfasiintensa"/>
          <w:i w:val="0"/>
          <w:color w:val="000000" w:themeColor="text1"/>
          <w:sz w:val="20"/>
          <w:szCs w:val="20"/>
        </w:rPr>
        <w:t>.</w:t>
      </w:r>
      <w:r>
        <w:rPr>
          <w:rStyle w:val="Enfasiintensa"/>
          <w:i w:val="0"/>
          <w:color w:val="000000" w:themeColor="text1"/>
          <w:sz w:val="20"/>
          <w:szCs w:val="20"/>
        </w:rPr>
        <w:br/>
        <w:t>M</w:t>
      </w:r>
      <w:r w:rsidR="007D49B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a se ci penso </w:t>
      </w:r>
      <w:r>
        <w:rPr>
          <w:rStyle w:val="Enfasiintensa"/>
          <w:i w:val="0"/>
          <w:color w:val="000000" w:themeColor="text1"/>
          <w:sz w:val="20"/>
          <w:szCs w:val="20"/>
        </w:rPr>
        <w:t xml:space="preserve">meglio, </w:t>
      </w:r>
      <w:r w:rsidR="00CD08DF" w:rsidRPr="00CF0ED1">
        <w:rPr>
          <w:rStyle w:val="Enfasiintensa"/>
          <w:i w:val="0"/>
          <w:color w:val="000000" w:themeColor="text1"/>
          <w:sz w:val="20"/>
          <w:szCs w:val="20"/>
        </w:rPr>
        <w:t>può darsi sia uno sbaglio</w:t>
      </w:r>
      <w:r>
        <w:rPr>
          <w:rStyle w:val="Enfasiintensa"/>
          <w:i w:val="0"/>
          <w:color w:val="000000" w:themeColor="text1"/>
          <w:sz w:val="20"/>
          <w:szCs w:val="20"/>
        </w:rPr>
        <w:br/>
      </w:r>
      <w:r w:rsidR="00691FEF" w:rsidRPr="00CF0ED1">
        <w:rPr>
          <w:rStyle w:val="Enfasiintensa"/>
          <w:i w:val="0"/>
          <w:color w:val="000000" w:themeColor="text1"/>
          <w:sz w:val="20"/>
          <w:szCs w:val="20"/>
        </w:rPr>
        <w:t>pensare che le cose</w:t>
      </w:r>
      <w:r>
        <w:rPr>
          <w:rStyle w:val="Enfasiintensa"/>
          <w:i w:val="0"/>
          <w:color w:val="000000" w:themeColor="text1"/>
          <w:sz w:val="20"/>
          <w:szCs w:val="20"/>
        </w:rPr>
        <w:t>,</w:t>
      </w:r>
      <w:r w:rsidR="00691FE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DC5BFE" w:rsidRPr="00CF0ED1">
        <w:rPr>
          <w:rStyle w:val="Enfasiintensa"/>
          <w:i w:val="0"/>
          <w:color w:val="000000" w:themeColor="text1"/>
          <w:sz w:val="20"/>
          <w:szCs w:val="20"/>
        </w:rPr>
        <w:t>non possano</w:t>
      </w:r>
      <w:r w:rsidR="00691FEF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cambiare</w:t>
      </w:r>
      <w:r>
        <w:rPr>
          <w:rStyle w:val="Enfasiintensa"/>
          <w:i w:val="0"/>
          <w:color w:val="000000" w:themeColor="text1"/>
          <w:sz w:val="20"/>
          <w:szCs w:val="20"/>
        </w:rPr>
        <w:t>.</w:t>
      </w:r>
      <w:r>
        <w:rPr>
          <w:rStyle w:val="Enfasiintensa"/>
          <w:i w:val="0"/>
          <w:color w:val="000000" w:themeColor="text1"/>
          <w:sz w:val="20"/>
          <w:szCs w:val="20"/>
        </w:rPr>
        <w:br/>
        <w:t>E</w:t>
      </w:r>
      <w:r w:rsidR="00C37ECA" w:rsidRPr="00CF0ED1"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>
        <w:rPr>
          <w:rStyle w:val="Enfasiintensa"/>
          <w:i w:val="0"/>
          <w:color w:val="000000" w:themeColor="text1"/>
          <w:sz w:val="20"/>
          <w:szCs w:val="20"/>
        </w:rPr>
        <w:t>q</w:t>
      </w:r>
      <w:r w:rsidR="00B16413" w:rsidRPr="00CF0ED1">
        <w:rPr>
          <w:rStyle w:val="Enfasiintensa"/>
          <w:i w:val="0"/>
          <w:color w:val="000000" w:themeColor="text1"/>
          <w:sz w:val="20"/>
          <w:szCs w:val="20"/>
        </w:rPr>
        <w:t>u</w:t>
      </w:r>
      <w:r w:rsidR="00662E41" w:rsidRPr="00CF0ED1">
        <w:rPr>
          <w:rStyle w:val="Enfasiintensa"/>
          <w:i w:val="0"/>
          <w:color w:val="000000" w:themeColor="text1"/>
          <w:sz w:val="20"/>
          <w:szCs w:val="20"/>
        </w:rPr>
        <w:t>el che adesso non mi piace</w:t>
      </w:r>
      <w:r w:rsidR="00C37ECA" w:rsidRPr="00CF0ED1">
        <w:rPr>
          <w:rStyle w:val="Enfasiintensa"/>
          <w:i w:val="0"/>
          <w:color w:val="000000" w:themeColor="text1"/>
          <w:sz w:val="20"/>
          <w:szCs w:val="20"/>
        </w:rPr>
        <w:t>,</w:t>
      </w:r>
      <w:r>
        <w:rPr>
          <w:rStyle w:val="Enfasiintensa"/>
          <w:i w:val="0"/>
          <w:color w:val="000000" w:themeColor="text1"/>
          <w:sz w:val="20"/>
          <w:szCs w:val="20"/>
        </w:rPr>
        <w:t xml:space="preserve"> </w:t>
      </w:r>
      <w:r w:rsidR="00662E41" w:rsidRPr="00CF0ED1">
        <w:rPr>
          <w:rStyle w:val="Enfasiintensa"/>
          <w:i w:val="0"/>
          <w:color w:val="000000" w:themeColor="text1"/>
          <w:sz w:val="20"/>
          <w:szCs w:val="20"/>
        </w:rPr>
        <w:t>potrebbe capitare</w:t>
      </w:r>
      <w:r>
        <w:rPr>
          <w:rStyle w:val="Enfasiintensa"/>
          <w:i w:val="0"/>
          <w:color w:val="000000" w:themeColor="text1"/>
          <w:sz w:val="20"/>
          <w:szCs w:val="20"/>
        </w:rPr>
        <w:t>,</w:t>
      </w:r>
      <w:r>
        <w:rPr>
          <w:rStyle w:val="Enfasiintensa"/>
          <w:i w:val="0"/>
          <w:color w:val="000000" w:themeColor="text1"/>
          <w:sz w:val="20"/>
          <w:szCs w:val="20"/>
        </w:rPr>
        <w:br/>
      </w:r>
      <w:r w:rsidR="007D226A" w:rsidRPr="00CF0ED1">
        <w:rPr>
          <w:rStyle w:val="Enfasiintensa"/>
          <w:i w:val="0"/>
          <w:color w:val="000000" w:themeColor="text1"/>
          <w:sz w:val="20"/>
          <w:szCs w:val="20"/>
        </w:rPr>
        <w:t>che forse</w:t>
      </w:r>
      <w:r w:rsidR="003F1505">
        <w:rPr>
          <w:rStyle w:val="Enfasiintensa"/>
          <w:i w:val="0"/>
          <w:color w:val="000000" w:themeColor="text1"/>
          <w:sz w:val="20"/>
          <w:szCs w:val="20"/>
        </w:rPr>
        <w:t xml:space="preserve">… </w:t>
      </w:r>
      <w:r w:rsidR="007D226A" w:rsidRPr="00CF0ED1">
        <w:rPr>
          <w:rStyle w:val="Enfasiintensa"/>
          <w:i w:val="0"/>
          <w:color w:val="000000" w:themeColor="text1"/>
          <w:sz w:val="20"/>
          <w:szCs w:val="20"/>
        </w:rPr>
        <w:t>boh</w:t>
      </w:r>
      <w:r w:rsidR="003F1505">
        <w:rPr>
          <w:rStyle w:val="Enfasiintensa"/>
          <w:i w:val="0"/>
          <w:color w:val="000000" w:themeColor="text1"/>
          <w:sz w:val="20"/>
          <w:szCs w:val="20"/>
        </w:rPr>
        <w:t xml:space="preserve">… </w:t>
      </w:r>
      <w:r w:rsidR="007D226A" w:rsidRPr="00CF0ED1">
        <w:rPr>
          <w:rStyle w:val="Enfasiintensa"/>
          <w:i w:val="0"/>
          <w:color w:val="000000" w:themeColor="text1"/>
          <w:sz w:val="20"/>
          <w:szCs w:val="20"/>
        </w:rPr>
        <w:t>chissà</w:t>
      </w:r>
      <w:r w:rsidR="003F1505">
        <w:rPr>
          <w:rStyle w:val="Enfasiintensa"/>
          <w:i w:val="0"/>
          <w:color w:val="000000" w:themeColor="text1"/>
          <w:sz w:val="20"/>
          <w:szCs w:val="20"/>
        </w:rPr>
        <w:t xml:space="preserve">… </w:t>
      </w:r>
      <w:bookmarkStart w:id="0" w:name="_GoBack"/>
      <w:bookmarkEnd w:id="0"/>
      <w:r>
        <w:rPr>
          <w:rStyle w:val="Enfasiintensa"/>
          <w:i w:val="0"/>
          <w:color w:val="000000" w:themeColor="text1"/>
          <w:sz w:val="20"/>
          <w:szCs w:val="20"/>
        </w:rPr>
        <w:t>prima o poi mi piacerà!</w:t>
      </w:r>
    </w:p>
    <w:p w:rsidR="00E77C47" w:rsidRPr="00CF0ED1" w:rsidRDefault="00150FC8" w:rsidP="005C06D4">
      <w:pPr>
        <w:rPr>
          <w:rStyle w:val="Enfasiintensa"/>
          <w:i w:val="0"/>
          <w:color w:val="000000" w:themeColor="text1"/>
          <w:sz w:val="20"/>
          <w:szCs w:val="20"/>
        </w:rPr>
      </w:pPr>
      <w:r w:rsidRPr="00CF0ED1">
        <w:rPr>
          <w:rStyle w:val="Enfasiintensa"/>
          <w:b/>
          <w:i w:val="0"/>
          <w:color w:val="000000" w:themeColor="text1"/>
          <w:sz w:val="20"/>
          <w:szCs w:val="20"/>
        </w:rPr>
        <w:t>Saltare! Saltare! Saltare!</w:t>
      </w:r>
      <w:r>
        <w:rPr>
          <w:rStyle w:val="Enfasiintensa"/>
          <w:b/>
          <w:i w:val="0"/>
          <w:color w:val="000000" w:themeColor="text1"/>
          <w:sz w:val="20"/>
          <w:szCs w:val="20"/>
        </w:rPr>
        <w:t>...</w:t>
      </w:r>
    </w:p>
    <w:sectPr w:rsidR="00E77C47" w:rsidRPr="00CF0ED1" w:rsidSect="00150FC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2BC" w:rsidRDefault="006E72BC" w:rsidP="005C06D4">
      <w:pPr>
        <w:spacing w:after="0" w:line="240" w:lineRule="auto"/>
      </w:pPr>
      <w:r>
        <w:separator/>
      </w:r>
    </w:p>
  </w:endnote>
  <w:endnote w:type="continuationSeparator" w:id="0">
    <w:p w:rsidR="006E72BC" w:rsidRDefault="006E72BC" w:rsidP="005C0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2BC" w:rsidRDefault="006E72BC" w:rsidP="005C06D4">
      <w:pPr>
        <w:spacing w:after="0" w:line="240" w:lineRule="auto"/>
      </w:pPr>
      <w:r>
        <w:separator/>
      </w:r>
    </w:p>
  </w:footnote>
  <w:footnote w:type="continuationSeparator" w:id="0">
    <w:p w:rsidR="006E72BC" w:rsidRDefault="006E72BC" w:rsidP="005C0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D4"/>
    <w:rsid w:val="0000117A"/>
    <w:rsid w:val="00001A8E"/>
    <w:rsid w:val="000248A4"/>
    <w:rsid w:val="00024CA9"/>
    <w:rsid w:val="00026F21"/>
    <w:rsid w:val="00040377"/>
    <w:rsid w:val="00045E58"/>
    <w:rsid w:val="00063D75"/>
    <w:rsid w:val="00067CEF"/>
    <w:rsid w:val="00080347"/>
    <w:rsid w:val="00090FF6"/>
    <w:rsid w:val="0009508E"/>
    <w:rsid w:val="000C1C29"/>
    <w:rsid w:val="000F1C89"/>
    <w:rsid w:val="000F2366"/>
    <w:rsid w:val="001075AE"/>
    <w:rsid w:val="001157C4"/>
    <w:rsid w:val="00123F51"/>
    <w:rsid w:val="00130C9D"/>
    <w:rsid w:val="00133D82"/>
    <w:rsid w:val="001349E6"/>
    <w:rsid w:val="00150FC8"/>
    <w:rsid w:val="001669A4"/>
    <w:rsid w:val="00166F28"/>
    <w:rsid w:val="001773BE"/>
    <w:rsid w:val="001911E5"/>
    <w:rsid w:val="00194FB0"/>
    <w:rsid w:val="001B0D92"/>
    <w:rsid w:val="001B582F"/>
    <w:rsid w:val="001B5A4A"/>
    <w:rsid w:val="001C4A93"/>
    <w:rsid w:val="001D7F26"/>
    <w:rsid w:val="001F0AF6"/>
    <w:rsid w:val="00212415"/>
    <w:rsid w:val="00212B23"/>
    <w:rsid w:val="002142D5"/>
    <w:rsid w:val="0021609F"/>
    <w:rsid w:val="002246AB"/>
    <w:rsid w:val="0023778F"/>
    <w:rsid w:val="00243E09"/>
    <w:rsid w:val="00253BEE"/>
    <w:rsid w:val="0026140A"/>
    <w:rsid w:val="00267C47"/>
    <w:rsid w:val="002D5CB1"/>
    <w:rsid w:val="0035695A"/>
    <w:rsid w:val="00367824"/>
    <w:rsid w:val="003747DC"/>
    <w:rsid w:val="003A5E78"/>
    <w:rsid w:val="003E7AF7"/>
    <w:rsid w:val="003F1505"/>
    <w:rsid w:val="00402378"/>
    <w:rsid w:val="00402960"/>
    <w:rsid w:val="00415AD8"/>
    <w:rsid w:val="0042631F"/>
    <w:rsid w:val="00440B3E"/>
    <w:rsid w:val="00462C4A"/>
    <w:rsid w:val="0047409B"/>
    <w:rsid w:val="004931BD"/>
    <w:rsid w:val="00493615"/>
    <w:rsid w:val="004A08D9"/>
    <w:rsid w:val="004D2609"/>
    <w:rsid w:val="004D34D2"/>
    <w:rsid w:val="00516607"/>
    <w:rsid w:val="005203D0"/>
    <w:rsid w:val="005250D8"/>
    <w:rsid w:val="00534419"/>
    <w:rsid w:val="0057227D"/>
    <w:rsid w:val="00587C9D"/>
    <w:rsid w:val="005B34EB"/>
    <w:rsid w:val="005C06D4"/>
    <w:rsid w:val="005D1BE8"/>
    <w:rsid w:val="005E1DDD"/>
    <w:rsid w:val="005F5A92"/>
    <w:rsid w:val="00610030"/>
    <w:rsid w:val="0062249E"/>
    <w:rsid w:val="00625BDF"/>
    <w:rsid w:val="00630AFF"/>
    <w:rsid w:val="00632F64"/>
    <w:rsid w:val="00662E41"/>
    <w:rsid w:val="0067138B"/>
    <w:rsid w:val="00691FEF"/>
    <w:rsid w:val="006A2C94"/>
    <w:rsid w:val="006A358F"/>
    <w:rsid w:val="006E72BC"/>
    <w:rsid w:val="00713277"/>
    <w:rsid w:val="007156F7"/>
    <w:rsid w:val="00717F00"/>
    <w:rsid w:val="0072475C"/>
    <w:rsid w:val="00727868"/>
    <w:rsid w:val="007408E7"/>
    <w:rsid w:val="00740FF3"/>
    <w:rsid w:val="0076333F"/>
    <w:rsid w:val="007705AA"/>
    <w:rsid w:val="007A03E0"/>
    <w:rsid w:val="007C1F1E"/>
    <w:rsid w:val="007D226A"/>
    <w:rsid w:val="007D49BF"/>
    <w:rsid w:val="00800461"/>
    <w:rsid w:val="00840356"/>
    <w:rsid w:val="008918BD"/>
    <w:rsid w:val="00897FF9"/>
    <w:rsid w:val="008B59AA"/>
    <w:rsid w:val="008B6A07"/>
    <w:rsid w:val="008B7D11"/>
    <w:rsid w:val="008C51E7"/>
    <w:rsid w:val="008D4811"/>
    <w:rsid w:val="008E79E4"/>
    <w:rsid w:val="008F48E8"/>
    <w:rsid w:val="008F5822"/>
    <w:rsid w:val="0090722C"/>
    <w:rsid w:val="00910B15"/>
    <w:rsid w:val="00925A94"/>
    <w:rsid w:val="00930239"/>
    <w:rsid w:val="009614E0"/>
    <w:rsid w:val="00967B7D"/>
    <w:rsid w:val="00977F6C"/>
    <w:rsid w:val="00977F75"/>
    <w:rsid w:val="00987611"/>
    <w:rsid w:val="00992042"/>
    <w:rsid w:val="00992612"/>
    <w:rsid w:val="009E2331"/>
    <w:rsid w:val="009E635C"/>
    <w:rsid w:val="00A02F66"/>
    <w:rsid w:val="00A03DDF"/>
    <w:rsid w:val="00A07ABE"/>
    <w:rsid w:val="00A147B2"/>
    <w:rsid w:val="00A33A1F"/>
    <w:rsid w:val="00A94248"/>
    <w:rsid w:val="00A95164"/>
    <w:rsid w:val="00AC3630"/>
    <w:rsid w:val="00AD4453"/>
    <w:rsid w:val="00AD7A37"/>
    <w:rsid w:val="00AE7954"/>
    <w:rsid w:val="00AF773C"/>
    <w:rsid w:val="00B02024"/>
    <w:rsid w:val="00B125F0"/>
    <w:rsid w:val="00B16413"/>
    <w:rsid w:val="00B305F0"/>
    <w:rsid w:val="00B3548C"/>
    <w:rsid w:val="00B41AC4"/>
    <w:rsid w:val="00B46EA7"/>
    <w:rsid w:val="00B74202"/>
    <w:rsid w:val="00B76787"/>
    <w:rsid w:val="00BA0448"/>
    <w:rsid w:val="00BC5FBA"/>
    <w:rsid w:val="00BD0078"/>
    <w:rsid w:val="00BD220E"/>
    <w:rsid w:val="00C01C88"/>
    <w:rsid w:val="00C02796"/>
    <w:rsid w:val="00C0402B"/>
    <w:rsid w:val="00C33F28"/>
    <w:rsid w:val="00C3798F"/>
    <w:rsid w:val="00C37ECA"/>
    <w:rsid w:val="00C468A6"/>
    <w:rsid w:val="00C50488"/>
    <w:rsid w:val="00C67F30"/>
    <w:rsid w:val="00C703BA"/>
    <w:rsid w:val="00C745BF"/>
    <w:rsid w:val="00C75230"/>
    <w:rsid w:val="00C91221"/>
    <w:rsid w:val="00CD08DF"/>
    <w:rsid w:val="00CF0ED1"/>
    <w:rsid w:val="00D055C3"/>
    <w:rsid w:val="00D41FE4"/>
    <w:rsid w:val="00D4322F"/>
    <w:rsid w:val="00D52D38"/>
    <w:rsid w:val="00D60B1C"/>
    <w:rsid w:val="00D67DF0"/>
    <w:rsid w:val="00DA3FE5"/>
    <w:rsid w:val="00DA4C1E"/>
    <w:rsid w:val="00DA78D5"/>
    <w:rsid w:val="00DB20F1"/>
    <w:rsid w:val="00DB3446"/>
    <w:rsid w:val="00DC5BFE"/>
    <w:rsid w:val="00DC603E"/>
    <w:rsid w:val="00DD3BBE"/>
    <w:rsid w:val="00E020A8"/>
    <w:rsid w:val="00E31001"/>
    <w:rsid w:val="00E46ABE"/>
    <w:rsid w:val="00E476C8"/>
    <w:rsid w:val="00E60438"/>
    <w:rsid w:val="00E77C47"/>
    <w:rsid w:val="00EA0631"/>
    <w:rsid w:val="00EA4094"/>
    <w:rsid w:val="00EA6B0E"/>
    <w:rsid w:val="00EB341E"/>
    <w:rsid w:val="00ED4DCA"/>
    <w:rsid w:val="00EF3502"/>
    <w:rsid w:val="00F34C18"/>
    <w:rsid w:val="00F3717C"/>
    <w:rsid w:val="00F57D62"/>
    <w:rsid w:val="00F620EA"/>
    <w:rsid w:val="00F64208"/>
    <w:rsid w:val="00F7032B"/>
    <w:rsid w:val="00F74F2A"/>
    <w:rsid w:val="00F7724B"/>
    <w:rsid w:val="00F914FC"/>
    <w:rsid w:val="00FA2411"/>
    <w:rsid w:val="00FB3013"/>
    <w:rsid w:val="00FC5FD1"/>
    <w:rsid w:val="00FD3943"/>
    <w:rsid w:val="00FD433A"/>
    <w:rsid w:val="00FD640B"/>
    <w:rsid w:val="00FE0C81"/>
    <w:rsid w:val="00FE18D7"/>
    <w:rsid w:val="00FE1EF1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755E"/>
  <w15:chartTrackingRefBased/>
  <w15:docId w15:val="{68B39C4B-D42C-470D-A902-EEE919F3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C06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06D4"/>
  </w:style>
  <w:style w:type="paragraph" w:styleId="Pidipagina">
    <w:name w:val="footer"/>
    <w:basedOn w:val="Normale"/>
    <w:link w:val="PidipaginaCarattere"/>
    <w:uiPriority w:val="99"/>
    <w:unhideWhenUsed/>
    <w:rsid w:val="005C06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06D4"/>
  </w:style>
  <w:style w:type="paragraph" w:styleId="Nessunaspaziatura">
    <w:name w:val="No Spacing"/>
    <w:uiPriority w:val="1"/>
    <w:qFormat/>
    <w:rsid w:val="005C06D4"/>
    <w:pPr>
      <w:spacing w:after="0" w:line="240" w:lineRule="auto"/>
    </w:pPr>
  </w:style>
  <w:style w:type="character" w:styleId="Enfasiintensa">
    <w:name w:val="Intense Emphasis"/>
    <w:basedOn w:val="Carpredefinitoparagrafo"/>
    <w:uiPriority w:val="21"/>
    <w:qFormat/>
    <w:rsid w:val="005C06D4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6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259</Words>
  <Characters>1358</Characters>
  <Application>Microsoft Office Word</Application>
  <DocSecurity>0</DocSecurity>
  <Lines>64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Bux</dc:creator>
  <cp:keywords/>
  <dc:description/>
  <cp:lastModifiedBy>herbert Bux</cp:lastModifiedBy>
  <cp:revision>65</cp:revision>
  <dcterms:created xsi:type="dcterms:W3CDTF">2018-01-02T09:54:00Z</dcterms:created>
  <dcterms:modified xsi:type="dcterms:W3CDTF">2018-02-20T11:00:00Z</dcterms:modified>
</cp:coreProperties>
</file>